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7A" w:rsidRDefault="00A37A8D" w:rsidP="00A37A8D">
      <w:pPr>
        <w:pStyle w:val="Nagwek1"/>
        <w:spacing w:after="120"/>
      </w:pPr>
      <w:r>
        <w:t xml:space="preserve">Publiczna Szkoła Podstawowa im. Bolesława </w:t>
      </w:r>
      <w:r w:rsidR="00FB607E">
        <w:t>Chrobrego</w:t>
      </w:r>
      <w:r>
        <w:t xml:space="preserve"> w </w:t>
      </w:r>
      <w:r w:rsidR="00FB607E">
        <w:t>Kołczewie</w:t>
      </w:r>
    </w:p>
    <w:p w:rsidR="00A37A8D" w:rsidRDefault="00E95C6A" w:rsidP="00A37A8D">
      <w:pPr>
        <w:pStyle w:val="Nagwek2"/>
        <w:spacing w:after="120"/>
      </w:pPr>
      <w:r w:rsidRPr="00E95C6A">
        <w:t>Informacja o zakresie działalności szkoły</w:t>
      </w:r>
    </w:p>
    <w:p w:rsidR="00A37A8D" w:rsidRDefault="00A37A8D" w:rsidP="0073582E">
      <w:pPr>
        <w:spacing w:after="0" w:line="276" w:lineRule="auto"/>
      </w:pPr>
      <w:r w:rsidRPr="00A37A8D">
        <w:t xml:space="preserve">Publiczna Szkoła Podstawowa im. Bolesława </w:t>
      </w:r>
      <w:r w:rsidR="00FB607E">
        <w:t>Chrobrego</w:t>
      </w:r>
      <w:r w:rsidRPr="00A37A8D">
        <w:t xml:space="preserve"> w </w:t>
      </w:r>
      <w:r w:rsidR="00FB607E">
        <w:t>Kołczewie</w:t>
      </w:r>
      <w:r>
        <w:t xml:space="preserve"> jest szkołą</w:t>
      </w:r>
      <w:r w:rsidR="0073582E">
        <w:t>, która:</w:t>
      </w:r>
    </w:p>
    <w:p w:rsidR="0073582E" w:rsidRDefault="0073582E" w:rsidP="0073582E">
      <w:pPr>
        <w:pStyle w:val="Akapitzlist"/>
        <w:numPr>
          <w:ilvl w:val="0"/>
          <w:numId w:val="1"/>
        </w:numPr>
        <w:spacing w:after="0" w:line="276" w:lineRule="auto"/>
      </w:pPr>
      <w:r>
        <w:t>prowadzi bezpłatne nauczanie i wychowanie dzieci w oddziałach przedszkolnych i szkole podstawowej,</w:t>
      </w:r>
    </w:p>
    <w:p w:rsidR="0073582E" w:rsidRDefault="0073582E" w:rsidP="0073582E">
      <w:pPr>
        <w:pStyle w:val="Akapitzlist"/>
        <w:numPr>
          <w:ilvl w:val="0"/>
          <w:numId w:val="1"/>
        </w:numPr>
        <w:spacing w:after="0" w:line="276" w:lineRule="auto"/>
      </w:pPr>
      <w:r w:rsidRPr="0073582E">
        <w:t>prowadzi rekrutację uczniów w oparciu o zasadę powszechnej dostępności</w:t>
      </w:r>
      <w:r>
        <w:t xml:space="preserve"> - z</w:t>
      </w:r>
      <w:r w:rsidRPr="0073582E">
        <w:t>asady przyjmowania uczniów do szkoły określają odrębne przepisy</w:t>
      </w:r>
      <w:r>
        <w:t>,</w:t>
      </w:r>
    </w:p>
    <w:p w:rsidR="0073582E" w:rsidRDefault="0073582E" w:rsidP="0073582E">
      <w:pPr>
        <w:pStyle w:val="Akapitzlist"/>
        <w:numPr>
          <w:ilvl w:val="0"/>
          <w:numId w:val="1"/>
        </w:numPr>
        <w:spacing w:after="0" w:line="276" w:lineRule="auto"/>
      </w:pPr>
      <w:r w:rsidRPr="0073582E">
        <w:t>zatrudnia nauczycieli posiadających kwalifikacje określone w odrębnych przepisach</w:t>
      </w:r>
      <w:r>
        <w:t>,</w:t>
      </w:r>
    </w:p>
    <w:p w:rsidR="0073582E" w:rsidRDefault="0073582E" w:rsidP="000004BD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</w:pPr>
      <w:r>
        <w:t>realizuje programy nauczania uwzględniające podstawę programową kształcenia ogólnego i podstawę wychowania przedszkolnego</w:t>
      </w:r>
      <w:r w:rsidR="00FB607E">
        <w:t>.</w:t>
      </w:r>
    </w:p>
    <w:p w:rsidR="006017FF" w:rsidRDefault="000004BD" w:rsidP="000004BD">
      <w:pPr>
        <w:spacing w:after="0" w:line="276" w:lineRule="auto"/>
      </w:pPr>
      <w:r w:rsidRPr="000004BD">
        <w:t xml:space="preserve">Szkołą zarządza dyrektor - </w:t>
      </w:r>
      <w:r w:rsidR="00FB607E" w:rsidRPr="00FB607E">
        <w:t>mgr inż. Joanna Białek</w:t>
      </w:r>
      <w:r w:rsidRPr="000004BD">
        <w:t>.</w:t>
      </w:r>
    </w:p>
    <w:p w:rsidR="00B41237" w:rsidRDefault="00B41237" w:rsidP="000004BD">
      <w:pPr>
        <w:spacing w:after="0" w:line="276" w:lineRule="auto"/>
      </w:pPr>
      <w:r w:rsidRPr="00B41237">
        <w:t xml:space="preserve">Organem prowadzącym jest </w:t>
      </w:r>
      <w:r>
        <w:t>Gmina Wolin</w:t>
      </w:r>
      <w:r w:rsidRPr="00B41237">
        <w:t xml:space="preserve"> z siedzibą w </w:t>
      </w:r>
      <w:r>
        <w:t>Wolinie</w:t>
      </w:r>
      <w:r w:rsidRPr="00B41237">
        <w:t xml:space="preserve"> przy </w:t>
      </w:r>
      <w:r w:rsidR="007F0FB8">
        <w:t>ul.</w:t>
      </w:r>
      <w:r>
        <w:t xml:space="preserve"> Zamkowej 23</w:t>
      </w:r>
      <w:r w:rsidRPr="00B41237">
        <w:t>.</w:t>
      </w:r>
    </w:p>
    <w:p w:rsidR="00B41237" w:rsidRDefault="00B41237" w:rsidP="00B41237">
      <w:pPr>
        <w:spacing w:after="120" w:line="276" w:lineRule="auto"/>
      </w:pPr>
      <w:r w:rsidRPr="00B41237">
        <w:t>Nadzór pedagogiczny nad szkołą sprawuje Zachodniopomorski Kurator Oświaty.</w:t>
      </w:r>
    </w:p>
    <w:p w:rsidR="00B41237" w:rsidRDefault="00E95C6A" w:rsidP="00B41237">
      <w:pPr>
        <w:pStyle w:val="Nagwek2"/>
        <w:spacing w:after="120"/>
      </w:pPr>
      <w:r w:rsidRPr="00E95C6A">
        <w:t>Aby skontaktować się ze Szkołą można</w:t>
      </w:r>
    </w:p>
    <w:p w:rsidR="00E95C6A" w:rsidRDefault="00E95C6A" w:rsidP="00E95C6A">
      <w:pPr>
        <w:pStyle w:val="Akapitzlist"/>
        <w:numPr>
          <w:ilvl w:val="0"/>
          <w:numId w:val="2"/>
        </w:numPr>
        <w:spacing w:after="0" w:line="276" w:lineRule="auto"/>
      </w:pPr>
      <w:r w:rsidRPr="00E95C6A">
        <w:t xml:space="preserve">przyjść do sekretariatu i spotkać się z pracownikiem, od poniedziałku do piątku w godzinach od </w:t>
      </w:r>
      <w:r>
        <w:t>7</w:t>
      </w:r>
      <w:r w:rsidRPr="00E95C6A">
        <w:t>:30 do 15:</w:t>
      </w:r>
      <w:r>
        <w:t>3</w:t>
      </w:r>
      <w:r w:rsidRPr="00E95C6A">
        <w:t>0</w:t>
      </w:r>
    </w:p>
    <w:p w:rsidR="00E95C6A" w:rsidRDefault="00E95C6A" w:rsidP="00E95C6A">
      <w:pPr>
        <w:pStyle w:val="Akapitzlist"/>
        <w:numPr>
          <w:ilvl w:val="0"/>
          <w:numId w:val="2"/>
        </w:numPr>
        <w:spacing w:after="0" w:line="276" w:lineRule="auto"/>
      </w:pPr>
      <w:r w:rsidRPr="00E95C6A">
        <w:t>napisać pismo, a następnie</w:t>
      </w:r>
      <w:r>
        <w:t>:</w:t>
      </w:r>
    </w:p>
    <w:p w:rsidR="00E95C6A" w:rsidRDefault="00E95C6A" w:rsidP="00E95C6A">
      <w:pPr>
        <w:pStyle w:val="Akapitzlist"/>
        <w:numPr>
          <w:ilvl w:val="1"/>
          <w:numId w:val="2"/>
        </w:numPr>
        <w:spacing w:after="0" w:line="276" w:lineRule="auto"/>
      </w:pPr>
      <w:r w:rsidRPr="00E95C6A">
        <w:t>wysłać je pocztą tradycyjną na adres</w:t>
      </w:r>
      <w:r>
        <w:t>:</w:t>
      </w:r>
    </w:p>
    <w:p w:rsidR="00E95C6A" w:rsidRDefault="00E95C6A" w:rsidP="00E95C6A">
      <w:pPr>
        <w:pStyle w:val="Akapitzlist"/>
        <w:spacing w:after="0" w:line="276" w:lineRule="auto"/>
        <w:ind w:left="1440"/>
      </w:pPr>
      <w:r w:rsidRPr="00E95C6A">
        <w:t xml:space="preserve">Publiczna Szkoła Podstawowa im. Bolesława </w:t>
      </w:r>
      <w:r w:rsidR="00FB607E">
        <w:t>Chrobrego</w:t>
      </w:r>
      <w:r w:rsidRPr="00E95C6A">
        <w:t xml:space="preserve"> w </w:t>
      </w:r>
      <w:r w:rsidR="00FB607E">
        <w:t>Kołczewie</w:t>
      </w:r>
      <w:r w:rsidRPr="00E95C6A">
        <w:t>, ul.</w:t>
      </w:r>
      <w:r w:rsidR="00FB607E">
        <w:t> Zwycięstwa 3</w:t>
      </w:r>
      <w:r w:rsidRPr="00E95C6A">
        <w:t>, 72-51</w:t>
      </w:r>
      <w:r w:rsidR="00FB607E">
        <w:t>4 Kołczewo</w:t>
      </w:r>
    </w:p>
    <w:p w:rsidR="00E95C6A" w:rsidRDefault="00E95C6A" w:rsidP="00E95C6A">
      <w:pPr>
        <w:pStyle w:val="Akapitzlist"/>
        <w:numPr>
          <w:ilvl w:val="1"/>
          <w:numId w:val="2"/>
        </w:numPr>
        <w:spacing w:after="0" w:line="276" w:lineRule="auto"/>
      </w:pPr>
      <w:r w:rsidRPr="00E95C6A">
        <w:t>przynieś</w:t>
      </w:r>
      <w:r w:rsidR="00A4283E">
        <w:t>ć</w:t>
      </w:r>
      <w:r w:rsidRPr="00E95C6A">
        <w:t xml:space="preserve"> je do sekretariatu Szkoły w godzinach pracy sekretariatu</w:t>
      </w:r>
      <w:r w:rsidR="00A4283E">
        <w:t>,</w:t>
      </w:r>
    </w:p>
    <w:p w:rsidR="00A4283E" w:rsidRDefault="008B14D3" w:rsidP="00E95C6A">
      <w:pPr>
        <w:pStyle w:val="Akapitzlist"/>
        <w:numPr>
          <w:ilvl w:val="1"/>
          <w:numId w:val="2"/>
        </w:numPr>
        <w:spacing w:after="0" w:line="276" w:lineRule="auto"/>
      </w:pPr>
      <w:r w:rsidRPr="008B14D3">
        <w:t xml:space="preserve">wysłać wiadomość pocztą elektroniczną na adres e-mail: </w:t>
      </w:r>
      <w:r>
        <w:t>sekretariat@</w:t>
      </w:r>
      <w:r w:rsidR="00FB607E">
        <w:t>szkolakolczewo</w:t>
      </w:r>
      <w:r>
        <w:t>.pl</w:t>
      </w:r>
      <w:r w:rsidRPr="008B14D3">
        <w:t xml:space="preserve"> </w:t>
      </w:r>
      <w:r>
        <w:t xml:space="preserve">, </w:t>
      </w:r>
      <w:r w:rsidRPr="008B14D3">
        <w:t xml:space="preserve">za pomocą platformy </w:t>
      </w:r>
      <w:proofErr w:type="spellStart"/>
      <w:r w:rsidRPr="008B14D3">
        <w:t>ePUAP</w:t>
      </w:r>
      <w:proofErr w:type="spellEnd"/>
      <w:r>
        <w:t xml:space="preserve"> lub poprzez usługę rejestrowanego doręczenia elektronicznego e-Doręczenia</w:t>
      </w:r>
    </w:p>
    <w:p w:rsidR="007F0FB8" w:rsidRPr="00A37A8D" w:rsidRDefault="008B14D3" w:rsidP="00B41237">
      <w:pPr>
        <w:spacing w:after="0" w:line="276" w:lineRule="auto"/>
      </w:pPr>
      <w:r>
        <w:t xml:space="preserve">Kontakt telefoniczny ze Szkołą możliwy jest </w:t>
      </w:r>
      <w:r w:rsidR="006C7BE4">
        <w:t>pod numerem:</w:t>
      </w:r>
      <w:r>
        <w:t xml:space="preserve"> </w:t>
      </w:r>
      <w:r w:rsidR="00A5318B">
        <w:t xml:space="preserve">91 32 65 081 </w:t>
      </w:r>
      <w:r w:rsidR="006C7BE4">
        <w:t>i</w:t>
      </w:r>
      <w:r>
        <w:t xml:space="preserve"> </w:t>
      </w:r>
      <w:r w:rsidR="007F0FB8">
        <w:t>509 038 80</w:t>
      </w:r>
      <w:r w:rsidR="00A5318B">
        <w:t>1</w:t>
      </w:r>
      <w:bookmarkStart w:id="0" w:name="_GoBack"/>
      <w:bookmarkEnd w:id="0"/>
    </w:p>
    <w:sectPr w:rsidR="007F0FB8" w:rsidRPr="00A3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41E4"/>
    <w:multiLevelType w:val="hybridMultilevel"/>
    <w:tmpl w:val="C778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54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06F3"/>
    <w:multiLevelType w:val="hybridMultilevel"/>
    <w:tmpl w:val="9BB26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D"/>
    <w:rsid w:val="000004BD"/>
    <w:rsid w:val="00041B5D"/>
    <w:rsid w:val="006017FF"/>
    <w:rsid w:val="006C7BE4"/>
    <w:rsid w:val="0073582E"/>
    <w:rsid w:val="007F0FB8"/>
    <w:rsid w:val="008B14D3"/>
    <w:rsid w:val="00A37A8D"/>
    <w:rsid w:val="00A37B7A"/>
    <w:rsid w:val="00A4283E"/>
    <w:rsid w:val="00A5318B"/>
    <w:rsid w:val="00B41237"/>
    <w:rsid w:val="00E95C6A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2ADD"/>
  <w15:chartTrackingRefBased/>
  <w15:docId w15:val="{DE0574AC-C939-4CED-8191-5613C0AC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3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Biuro Administracyjne Szkol w Wolinie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Wilkowski</dc:creator>
  <cp:keywords/>
  <dc:description/>
  <cp:lastModifiedBy>Piotr Wilkowski</cp:lastModifiedBy>
  <cp:revision>6</cp:revision>
  <dcterms:created xsi:type="dcterms:W3CDTF">2025-03-03T10:38:00Z</dcterms:created>
  <dcterms:modified xsi:type="dcterms:W3CDTF">2025-03-11T10:53:00Z</dcterms:modified>
</cp:coreProperties>
</file>